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5293BAAA" w:rsidR="001C4F77" w:rsidRDefault="001C4F77" w:rsidP="007E735D">
      <w:pPr>
        <w:pStyle w:val="Sinespaciado"/>
        <w:jc w:val="center"/>
        <w:rPr>
          <w:b/>
          <w:sz w:val="28"/>
          <w:szCs w:val="28"/>
        </w:rPr>
      </w:pPr>
      <w:r>
        <w:rPr>
          <w:b/>
          <w:sz w:val="28"/>
          <w:szCs w:val="28"/>
        </w:rPr>
        <w:t>Al</w:t>
      </w:r>
      <w:r w:rsidR="008F243A">
        <w:rPr>
          <w:b/>
          <w:sz w:val="28"/>
          <w:szCs w:val="28"/>
        </w:rPr>
        <w:t xml:space="preserve"> </w:t>
      </w:r>
      <w:r w:rsidR="00B05AD8">
        <w:rPr>
          <w:b/>
          <w:sz w:val="28"/>
          <w:szCs w:val="28"/>
        </w:rPr>
        <w:t>31 DE MARZO</w:t>
      </w:r>
      <w:r w:rsidR="00373BC6">
        <w:rPr>
          <w:b/>
          <w:sz w:val="28"/>
          <w:szCs w:val="28"/>
        </w:rPr>
        <w:t xml:space="preserve"> DEL</w:t>
      </w:r>
      <w:r>
        <w:rPr>
          <w:b/>
          <w:sz w:val="28"/>
          <w:szCs w:val="28"/>
        </w:rPr>
        <w:t xml:space="preserve"> 202</w:t>
      </w:r>
      <w:r w:rsidR="000A24E6">
        <w:rPr>
          <w:b/>
          <w:sz w:val="28"/>
          <w:szCs w:val="28"/>
        </w:rPr>
        <w:t>3</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Pr="007E735D"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7ECBAF9C" w14:textId="3C05995E"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lastRenderedPageBreak/>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6F443277"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393887">
        <w:rPr>
          <w:rFonts w:ascii="Times New Roman" w:hAnsi="Times New Roman" w:cs="Times New Roman"/>
          <w:sz w:val="24"/>
          <w:szCs w:val="24"/>
        </w:rPr>
        <w:t>31</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393887">
        <w:rPr>
          <w:rFonts w:ascii="Times New Roman" w:hAnsi="Times New Roman" w:cs="Times New Roman"/>
          <w:sz w:val="24"/>
          <w:szCs w:val="24"/>
        </w:rPr>
        <w:t xml:space="preserve"> marzo</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393887">
        <w:rPr>
          <w:b/>
          <w:sz w:val="24"/>
          <w:szCs w:val="24"/>
        </w:rPr>
        <w:t xml:space="preserve"> 387,714,659.78</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45BE46CD"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al 31 de marzo</w:t>
            </w:r>
            <w:r w:rsidR="00E46A74">
              <w:rPr>
                <w:rFonts w:ascii="Times New Roman" w:eastAsia="Times New Roman" w:hAnsi="Times New Roman" w:cs="Times New Roman"/>
                <w:color w:val="FFFFFF"/>
                <w:sz w:val="24"/>
                <w:szCs w:val="24"/>
                <w:lang w:eastAsia="es-DO"/>
              </w:rPr>
              <w:t xml:space="preserve">  del 2023</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62A5E77C"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20849A79"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393887">
              <w:rPr>
                <w:rFonts w:ascii="Times New Roman" w:eastAsia="Times New Roman" w:hAnsi="Times New Roman" w:cs="Times New Roman"/>
                <w:color w:val="000000"/>
                <w:sz w:val="24"/>
                <w:szCs w:val="24"/>
                <w:lang w:eastAsia="es-DO"/>
              </w:rPr>
              <w:t>5</w:t>
            </w:r>
            <w:r w:rsidR="000A24E6">
              <w:rPr>
                <w:rFonts w:ascii="Times New Roman" w:eastAsia="Times New Roman" w:hAnsi="Times New Roman" w:cs="Times New Roman"/>
                <w:color w:val="000000"/>
                <w:sz w:val="24"/>
                <w:szCs w:val="24"/>
                <w:lang w:eastAsia="es-DO"/>
              </w:rPr>
              <w:t>0.</w:t>
            </w:r>
            <w:r w:rsidR="00393887">
              <w:rPr>
                <w:rFonts w:ascii="Times New Roman" w:eastAsia="Times New Roman" w:hAnsi="Times New Roman" w:cs="Times New Roman"/>
                <w:color w:val="000000"/>
                <w:sz w:val="24"/>
                <w:szCs w:val="24"/>
                <w:lang w:eastAsia="es-DO"/>
              </w:rPr>
              <w:t>0</w:t>
            </w:r>
            <w:r w:rsidR="000A24E6">
              <w:rPr>
                <w:rFonts w:ascii="Times New Roman" w:eastAsia="Times New Roman" w:hAnsi="Times New Roman" w:cs="Times New Roman"/>
                <w:color w:val="000000"/>
                <w:sz w:val="24"/>
                <w:szCs w:val="24"/>
                <w:lang w:eastAsia="es-DO"/>
              </w:rPr>
              <w:t>00</w:t>
            </w:r>
            <w:r w:rsidR="00393887">
              <w:rPr>
                <w:rFonts w:ascii="Times New Roman" w:eastAsia="Times New Roman" w:hAnsi="Times New Roman" w:cs="Times New Roman"/>
                <w:color w:val="000000"/>
                <w:sz w:val="24"/>
                <w:szCs w:val="24"/>
                <w:lang w:eastAsia="es-DO"/>
              </w:rPr>
              <w:t>.00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2EC41CE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200,000.00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0BC636EA"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0A24E6">
              <w:rPr>
                <w:rFonts w:ascii="Times New Roman" w:eastAsia="Times New Roman" w:hAnsi="Times New Roman" w:cs="Times New Roman"/>
                <w:color w:val="000000"/>
                <w:sz w:val="24"/>
                <w:szCs w:val="24"/>
                <w:lang w:eastAsia="es-DO"/>
              </w:rPr>
              <w:t>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4D1A6F6E"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685C7A73"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188F8FC8"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393887">
              <w:rPr>
                <w:rFonts w:ascii="Times New Roman" w:hAnsi="Times New Roman" w:cs="Times New Roman"/>
                <w:sz w:val="24"/>
                <w:szCs w:val="24"/>
              </w:rPr>
              <w:t>2,133,154.95</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248D02D2"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393887">
              <w:rPr>
                <w:rFonts w:ascii="Times New Roman" w:hAnsi="Times New Roman" w:cs="Times New Roman"/>
                <w:sz w:val="24"/>
                <w:szCs w:val="24"/>
              </w:rPr>
              <w:t>966,605.10</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312FEADA"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255A0">
              <w:rPr>
                <w:rFonts w:ascii="Times New Roman" w:hAnsi="Times New Roman" w:cs="Times New Roman"/>
                <w:sz w:val="24"/>
                <w:szCs w:val="24"/>
              </w:rPr>
              <w:t>3,354,144.55</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548C7AC0"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393887">
              <w:rPr>
                <w:rFonts w:ascii="Times New Roman" w:eastAsia="Times New Roman" w:hAnsi="Times New Roman" w:cs="Times New Roman"/>
                <w:bCs/>
                <w:color w:val="000000"/>
                <w:sz w:val="24"/>
                <w:szCs w:val="24"/>
                <w:lang w:eastAsia="es-DO"/>
              </w:rPr>
              <w:t>380,869,696.79</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749F71DB"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393887">
              <w:rPr>
                <w:rFonts w:ascii="Times New Roman" w:eastAsia="Times New Roman" w:hAnsi="Times New Roman" w:cs="Times New Roman"/>
                <w:b/>
                <w:color w:val="000000"/>
                <w:sz w:val="24"/>
                <w:szCs w:val="24"/>
                <w:lang w:eastAsia="es-DO"/>
              </w:rPr>
              <w:t>387,714,659.78</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36B3281D"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os al costo de adquisición al 31</w:t>
      </w:r>
      <w:r w:rsidRPr="007E735D">
        <w:rPr>
          <w:rFonts w:ascii="Times New Roman" w:hAnsi="Times New Roman" w:cs="Times New Roman"/>
          <w:sz w:val="24"/>
          <w:szCs w:val="24"/>
        </w:rPr>
        <w:t xml:space="preserve"> de</w:t>
      </w:r>
      <w:r w:rsidR="002B3F2E">
        <w:rPr>
          <w:rFonts w:ascii="Times New Roman" w:hAnsi="Times New Roman" w:cs="Times New Roman"/>
          <w:sz w:val="24"/>
          <w:szCs w:val="24"/>
        </w:rPr>
        <w:t xml:space="preserve"> </w:t>
      </w:r>
      <w:r w:rsidR="00393887">
        <w:rPr>
          <w:rFonts w:ascii="Times New Roman" w:hAnsi="Times New Roman" w:cs="Times New Roman"/>
          <w:sz w:val="24"/>
          <w:szCs w:val="24"/>
        </w:rPr>
        <w:t>marzo</w:t>
      </w:r>
      <w:r w:rsidR="00732A39">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4843EE">
        <w:rPr>
          <w:rFonts w:ascii="Times New Roman" w:hAnsi="Times New Roman" w:cs="Times New Roman"/>
          <w:sz w:val="24"/>
          <w:szCs w:val="24"/>
        </w:rPr>
        <w:t>3</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AE7E0B">
        <w:rPr>
          <w:rFonts w:ascii="Times New Roman" w:eastAsia="Times New Roman" w:hAnsi="Times New Roman" w:cs="Times New Roman"/>
          <w:b/>
          <w:sz w:val="24"/>
          <w:szCs w:val="24"/>
          <w:lang w:eastAsia="es-DO"/>
        </w:rPr>
        <w:t>6,177,989.87</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19641AC1" w14:textId="11A30A5D" w:rsidR="0032391A" w:rsidRDefault="0032391A" w:rsidP="001C4F77">
      <w:pPr>
        <w:jc w:val="both"/>
        <w:rPr>
          <w:rFonts w:ascii="Times New Roman" w:eastAsia="Times New Roman" w:hAnsi="Times New Roman" w:cs="Times New Roman"/>
          <w:sz w:val="24"/>
          <w:szCs w:val="24"/>
          <w:lang w:eastAsia="es-DO"/>
        </w:rPr>
      </w:pPr>
    </w:p>
    <w:p w14:paraId="36D14BDB" w14:textId="77777777" w:rsidR="009B6507" w:rsidRDefault="009B6507" w:rsidP="001C4F77">
      <w:pPr>
        <w:jc w:val="both"/>
        <w:rPr>
          <w:rFonts w:ascii="Times New Roman" w:eastAsia="Times New Roman" w:hAnsi="Times New Roman" w:cs="Times New Roman"/>
          <w:sz w:val="24"/>
          <w:szCs w:val="24"/>
          <w:lang w:eastAsia="es-DO"/>
        </w:rPr>
      </w:pPr>
    </w:p>
    <w:p w14:paraId="295DC6F9" w14:textId="37E4B660" w:rsidR="00624B9E" w:rsidRDefault="00624B9E" w:rsidP="001C4F77">
      <w:pPr>
        <w:jc w:val="both"/>
        <w:rPr>
          <w:rFonts w:ascii="Times New Roman" w:eastAsia="Times New Roman" w:hAnsi="Times New Roman" w:cs="Times New Roman"/>
          <w:sz w:val="24"/>
          <w:szCs w:val="24"/>
          <w:lang w:eastAsia="es-DO"/>
        </w:rPr>
      </w:pPr>
    </w:p>
    <w:p w14:paraId="5C3562E1" w14:textId="77777777" w:rsidR="00E92AF8" w:rsidRDefault="00E92AF8"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CD9D2D7"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4843EE">
        <w:rPr>
          <w:rFonts w:ascii="Times New Roman" w:eastAsia="Times New Roman" w:hAnsi="Times New Roman" w:cs="Times New Roman"/>
          <w:b/>
          <w:sz w:val="24"/>
          <w:szCs w:val="24"/>
          <w:lang w:eastAsia="es-DO"/>
        </w:rPr>
        <w:t>45,921,068.87</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220E36B9" w14:textId="2893E792"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RD$ 1,095,944.18</w:t>
      </w:r>
      <w:r w:rsidR="00D40075" w:rsidRPr="00D40075">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514EA6C" w14:textId="3307DD7D" w:rsidR="00EB263E" w:rsidRDefault="00EB263E" w:rsidP="00F955EF">
      <w:pPr>
        <w:spacing w:after="0" w:line="240" w:lineRule="auto"/>
        <w:jc w:val="both"/>
        <w:rPr>
          <w:rFonts w:ascii="Times New Roman" w:hAnsi="Times New Roman" w:cs="Times New Roman"/>
          <w:bCs/>
          <w:color w:val="000000" w:themeColor="text1"/>
          <w:sz w:val="24"/>
          <w:szCs w:val="24"/>
        </w:rPr>
      </w:pPr>
    </w:p>
    <w:p w14:paraId="723D0D14" w14:textId="3A3F55E7" w:rsidR="00F955EF" w:rsidRDefault="00F955EF" w:rsidP="00961B42">
      <w:pPr>
        <w:spacing w:after="0" w:line="240" w:lineRule="auto"/>
        <w:jc w:val="center"/>
        <w:rPr>
          <w:rFonts w:ascii="Times New Roman" w:hAnsi="Times New Roman" w:cs="Times New Roman"/>
          <w:bCs/>
          <w:color w:val="000000" w:themeColor="text1"/>
          <w:sz w:val="24"/>
          <w:szCs w:val="24"/>
        </w:rPr>
      </w:pPr>
    </w:p>
    <w:p w14:paraId="2ACF4115" w14:textId="77777777" w:rsidR="001D753B" w:rsidRDefault="001D753B" w:rsidP="00F955EF">
      <w:pPr>
        <w:spacing w:after="0" w:line="240" w:lineRule="auto"/>
        <w:jc w:val="both"/>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5A44C986"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AE7E0B">
        <w:rPr>
          <w:rFonts w:ascii="Times New Roman" w:hAnsi="Times New Roman" w:cs="Times New Roman"/>
          <w:sz w:val="24"/>
          <w:szCs w:val="24"/>
        </w:rPr>
        <w:t>31</w:t>
      </w:r>
      <w:r w:rsidR="00F955EF">
        <w:rPr>
          <w:rFonts w:ascii="Times New Roman" w:hAnsi="Times New Roman" w:cs="Times New Roman"/>
          <w:sz w:val="24"/>
          <w:szCs w:val="24"/>
        </w:rPr>
        <w:t xml:space="preserve"> de </w:t>
      </w:r>
      <w:r w:rsidR="00AE7E0B">
        <w:rPr>
          <w:rFonts w:ascii="Times New Roman" w:hAnsi="Times New Roman" w:cs="Times New Roman"/>
          <w:sz w:val="24"/>
          <w:szCs w:val="24"/>
        </w:rPr>
        <w:t>marzo</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1D753B">
        <w:rPr>
          <w:rFonts w:ascii="Times New Roman" w:hAnsi="Times New Roman" w:cs="Times New Roman"/>
          <w:sz w:val="24"/>
          <w:szCs w:val="24"/>
        </w:rPr>
        <w:t>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AE7E0B">
        <w:rPr>
          <w:rFonts w:ascii="Times New Roman" w:hAnsi="Times New Roman" w:cs="Times New Roman"/>
          <w:b/>
          <w:sz w:val="24"/>
          <w:szCs w:val="24"/>
        </w:rPr>
        <w:t>132,009,827.10</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AE7E0B">
        <w:rPr>
          <w:rFonts w:ascii="Times New Roman" w:hAnsi="Times New Roman" w:cs="Times New Roman"/>
          <w:b/>
          <w:sz w:val="24"/>
          <w:szCs w:val="24"/>
        </w:rPr>
        <w:t>83,098,479.26</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AE7E0B">
        <w:rPr>
          <w:rFonts w:ascii="Tahoma" w:eastAsia="Times New Roman" w:hAnsi="Tahoma" w:cs="Tahoma"/>
          <w:b/>
          <w:bCs/>
          <w:sz w:val="24"/>
          <w:szCs w:val="24"/>
          <w:lang w:eastAsia="es-DO"/>
        </w:rPr>
        <w:t>48,911,347.84</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37474F92"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 31 de marzo</w:t>
      </w:r>
      <w:r w:rsidR="00DF7CBA">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94CD5">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4B4CE1">
        <w:rPr>
          <w:rFonts w:ascii="Times New Roman" w:eastAsia="Times New Roman" w:hAnsi="Times New Roman" w:cs="Times New Roman"/>
          <w:b/>
          <w:sz w:val="24"/>
          <w:szCs w:val="24"/>
          <w:lang w:eastAsia="es-DO"/>
        </w:rPr>
        <w:t xml:space="preserve">17,520,435.29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4CBEB936"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4B4CE1">
        <w:rPr>
          <w:rFonts w:ascii="Times New Roman" w:eastAsia="Times New Roman" w:hAnsi="Times New Roman" w:cs="Times New Roman"/>
          <w:b/>
          <w:sz w:val="24"/>
          <w:szCs w:val="24"/>
          <w:lang w:eastAsia="es-DO"/>
        </w:rPr>
        <w:t>17,520,435.29</w:t>
      </w:r>
      <w:r w:rsidR="00087AEE">
        <w:rPr>
          <w:rFonts w:ascii="Times New Roman" w:eastAsia="Times New Roman" w:hAnsi="Times New Roman" w:cs="Times New Roman"/>
          <w:b/>
          <w:sz w:val="24"/>
          <w:szCs w:val="24"/>
          <w:lang w:eastAsia="es-DO"/>
        </w:rPr>
        <w:t xml:space="preserve">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07D4CD41"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lastRenderedPageBreak/>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4B4CE1">
        <w:rPr>
          <w:rFonts w:ascii="Times New Roman" w:hAnsi="Times New Roman" w:cs="Times New Roman"/>
          <w:b/>
          <w:bCs/>
          <w:color w:val="000000" w:themeColor="text1"/>
          <w:sz w:val="24"/>
          <w:szCs w:val="24"/>
        </w:rPr>
        <w:t>13,733,838.34</w:t>
      </w:r>
      <w:r w:rsidR="00C85432">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3FB7FCB0"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4B4CE1">
        <w:rPr>
          <w:rFonts w:ascii="Times New Roman" w:eastAsia="Times New Roman" w:hAnsi="Times New Roman" w:cs="Times New Roman"/>
          <w:sz w:val="24"/>
          <w:szCs w:val="24"/>
          <w:lang w:eastAsia="es-DO"/>
        </w:rPr>
        <w:t>31</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4B4CE1">
        <w:rPr>
          <w:rFonts w:ascii="Times New Roman" w:eastAsia="Times New Roman" w:hAnsi="Times New Roman" w:cs="Times New Roman"/>
          <w:sz w:val="24"/>
          <w:szCs w:val="24"/>
          <w:lang w:eastAsia="es-DO"/>
        </w:rPr>
        <w:t>marzo</w:t>
      </w:r>
      <w:r w:rsidR="00087AEE">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B4CE1">
        <w:rPr>
          <w:rFonts w:ascii="Times New Roman" w:eastAsia="Times New Roman" w:hAnsi="Times New Roman" w:cs="Times New Roman"/>
          <w:b/>
          <w:color w:val="000000" w:themeColor="text1"/>
          <w:sz w:val="24"/>
          <w:szCs w:val="24"/>
          <w:lang w:eastAsia="es-DO"/>
        </w:rPr>
        <w:t>9,682,614.20</w:t>
      </w:r>
      <w:r w:rsidR="00990196">
        <w:rPr>
          <w:rFonts w:ascii="Times New Roman" w:eastAsia="Times New Roman" w:hAnsi="Times New Roman" w:cs="Times New Roman"/>
          <w:color w:val="000000" w:themeColor="text1"/>
          <w:sz w:val="24"/>
          <w:szCs w:val="24"/>
          <w:lang w:eastAsia="es-DO"/>
        </w:rPr>
        <w:t>.</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1A48BE98"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a la constructora </w:t>
      </w:r>
      <w:proofErr w:type="spellStart"/>
      <w:r w:rsidR="00631C9D">
        <w:rPr>
          <w:rFonts w:ascii="Times New Roman" w:eastAsia="Times New Roman" w:hAnsi="Times New Roman" w:cs="Times New Roman"/>
          <w:color w:val="000000" w:themeColor="text1"/>
          <w:sz w:val="24"/>
          <w:szCs w:val="24"/>
          <w:lang w:eastAsia="es-DO"/>
        </w:rPr>
        <w:t>eisa</w:t>
      </w:r>
      <w:proofErr w:type="spellEnd"/>
      <w:r w:rsidR="00631C9D">
        <w:rPr>
          <w:rFonts w:ascii="Times New Roman" w:eastAsia="Times New Roman" w:hAnsi="Times New Roman" w:cs="Times New Roman"/>
          <w:color w:val="000000" w:themeColor="text1"/>
          <w:sz w:val="24"/>
          <w:szCs w:val="24"/>
          <w:lang w:eastAsia="es-DO"/>
        </w:rPr>
        <w:t xml:space="preserve"> por un monto de </w:t>
      </w:r>
      <w:r w:rsidR="00631C9D" w:rsidRPr="00631C9D">
        <w:rPr>
          <w:rFonts w:ascii="Times New Roman" w:eastAsia="Times New Roman" w:hAnsi="Times New Roman" w:cs="Times New Roman"/>
          <w:b/>
          <w:color w:val="000000" w:themeColor="text1"/>
          <w:sz w:val="24"/>
          <w:szCs w:val="24"/>
          <w:lang w:eastAsia="es-DO"/>
        </w:rPr>
        <w:t>RD$ 2,726,121.06.</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154CC0A3"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4B4CE1">
        <w:rPr>
          <w:rFonts w:ascii="Times New Roman" w:eastAsia="Times New Roman" w:hAnsi="Times New Roman" w:cs="Times New Roman"/>
          <w:sz w:val="24"/>
          <w:szCs w:val="24"/>
          <w:lang w:eastAsia="es-DO"/>
        </w:rPr>
        <w:t>31</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4B4CE1">
        <w:rPr>
          <w:rFonts w:ascii="Times New Roman" w:eastAsia="Times New Roman" w:hAnsi="Times New Roman" w:cs="Times New Roman"/>
          <w:sz w:val="24"/>
          <w:szCs w:val="24"/>
          <w:lang w:eastAsia="es-DO"/>
        </w:rPr>
        <w:t>marzo</w:t>
      </w:r>
      <w:r w:rsidR="001E45C8">
        <w:rPr>
          <w:rFonts w:ascii="Times New Roman" w:eastAsia="Times New Roman" w:hAnsi="Times New Roman" w:cs="Times New Roman"/>
          <w:sz w:val="24"/>
          <w:szCs w:val="24"/>
          <w:lang w:eastAsia="es-DO"/>
        </w:rPr>
        <w:t xml:space="preserve"> 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10A09215"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l 31</w:t>
      </w:r>
      <w:r w:rsidR="00832136">
        <w:rPr>
          <w:rFonts w:ascii="Times New Roman" w:hAnsi="Times New Roman" w:cs="Times New Roman"/>
          <w:color w:val="000000" w:themeColor="text1"/>
          <w:sz w:val="24"/>
          <w:szCs w:val="24"/>
        </w:rPr>
        <w:t xml:space="preserve"> </w:t>
      </w:r>
      <w:r w:rsidR="00832136" w:rsidRPr="007E735D">
        <w:rPr>
          <w:rFonts w:ascii="Times New Roman" w:hAnsi="Times New Roman" w:cs="Times New Roman"/>
          <w:color w:val="000000" w:themeColor="text1"/>
          <w:sz w:val="24"/>
          <w:szCs w:val="24"/>
        </w:rPr>
        <w:t>de</w:t>
      </w:r>
      <w:r w:rsidRPr="007E735D">
        <w:rPr>
          <w:rFonts w:ascii="Times New Roman" w:hAnsi="Times New Roman" w:cs="Times New Roman"/>
          <w:color w:val="000000" w:themeColor="text1"/>
          <w:sz w:val="24"/>
          <w:szCs w:val="24"/>
        </w:rPr>
        <w:t xml:space="preserve"> </w:t>
      </w:r>
      <w:r w:rsidR="004B4CE1">
        <w:rPr>
          <w:rFonts w:ascii="Times New Roman" w:hAnsi="Times New Roman" w:cs="Times New Roman"/>
          <w:color w:val="000000" w:themeColor="text1"/>
          <w:sz w:val="24"/>
          <w:szCs w:val="24"/>
        </w:rPr>
        <w:t>marzo</w:t>
      </w:r>
      <w:r w:rsidR="00832136">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C76488">
        <w:rPr>
          <w:rFonts w:ascii="Times New Roman" w:hAnsi="Times New Roman" w:cs="Times New Roman"/>
          <w:color w:val="000000" w:themeColor="text1"/>
          <w:sz w:val="24"/>
          <w:szCs w:val="24"/>
        </w:rPr>
        <w:t>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4B4CE1">
        <w:rPr>
          <w:rFonts w:ascii="Tahoma" w:eastAsia="Times New Roman" w:hAnsi="Tahoma" w:cs="Tahoma"/>
          <w:b/>
          <w:sz w:val="24"/>
          <w:szCs w:val="24"/>
          <w:lang w:eastAsia="es-DO"/>
        </w:rPr>
        <w:t>6,960,608.50</w:t>
      </w:r>
    </w:p>
    <w:p w14:paraId="2B70C6D1" w14:textId="6B366EFB"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 xml:space="preserve">Suplidores Nacionales </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668F0AD4" w14:textId="4938EE0D" w:rsidR="00681670" w:rsidRPr="00681670" w:rsidRDefault="008E249E" w:rsidP="008F23DA">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8F23DA">
        <w:rPr>
          <w:rFonts w:ascii="Times New Roman" w:eastAsia="Times New Roman" w:hAnsi="Times New Roman" w:cs="Times New Roman"/>
          <w:b/>
          <w:bCs/>
          <w:sz w:val="24"/>
          <w:szCs w:val="24"/>
          <w:lang w:eastAsia="es-DO"/>
        </w:rPr>
        <w:t>159,302.70</w:t>
      </w:r>
      <w:r w:rsidR="001760FB">
        <w:rPr>
          <w:rFonts w:ascii="Times New Roman" w:eastAsia="Times New Roman" w:hAnsi="Times New Roman" w:cs="Times New Roman"/>
          <w:b/>
          <w:bCs/>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w:t>
      </w:r>
      <w:r w:rsidR="00BB2DD8">
        <w:rPr>
          <w:rFonts w:ascii="Times New Roman" w:hAnsi="Times New Roman" w:cs="Times New Roman"/>
          <w:sz w:val="24"/>
          <w:szCs w:val="24"/>
        </w:rPr>
        <w:t xml:space="preserve">  y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F23DA">
        <w:rPr>
          <w:rFonts w:ascii="Times New Roman" w:eastAsia="Times New Roman" w:hAnsi="Times New Roman" w:cs="Times New Roman"/>
          <w:b/>
          <w:bCs/>
          <w:sz w:val="24"/>
          <w:szCs w:val="24"/>
          <w:lang w:eastAsia="es-DO"/>
        </w:rPr>
        <w:t>14,692,403.15</w:t>
      </w:r>
    </w:p>
    <w:p w14:paraId="404F77FA" w14:textId="73D30DB8" w:rsidR="00FB2D0B" w:rsidRDefault="00FB2D0B" w:rsidP="001C4F77">
      <w:pPr>
        <w:jc w:val="both"/>
        <w:rPr>
          <w:rFonts w:ascii="Times New Roman" w:hAnsi="Times New Roman" w:cs="Times New Roman"/>
          <w:color w:val="000000" w:themeColor="text1"/>
          <w:sz w:val="24"/>
          <w:szCs w:val="24"/>
        </w:rPr>
      </w:pPr>
    </w:p>
    <w:p w14:paraId="02C24E26" w14:textId="77777777" w:rsidR="00E645E0" w:rsidRDefault="00E645E0" w:rsidP="001C4F77">
      <w:pPr>
        <w:jc w:val="both"/>
        <w:rPr>
          <w:rFonts w:ascii="Times New Roman" w:hAnsi="Times New Roman" w:cs="Times New Roman"/>
          <w:color w:val="000000" w:themeColor="text1"/>
          <w:sz w:val="24"/>
          <w:szCs w:val="24"/>
        </w:rPr>
      </w:pPr>
    </w:p>
    <w:p w14:paraId="375876DC" w14:textId="72FF143B" w:rsidR="000E3560" w:rsidRPr="007E735D" w:rsidRDefault="000E3560"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G: INGRESOS.</w:t>
      </w:r>
    </w:p>
    <w:p w14:paraId="24825299" w14:textId="633F6069"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xml:space="preserve">; en el mes de </w:t>
      </w:r>
      <w:r w:rsidR="00E645E0">
        <w:rPr>
          <w:rFonts w:ascii="Times New Roman" w:hAnsi="Times New Roman" w:cs="Times New Roman"/>
          <w:sz w:val="24"/>
          <w:szCs w:val="24"/>
        </w:rPr>
        <w:t>marzo del</w:t>
      </w:r>
      <w:r w:rsidRPr="007E735D">
        <w:rPr>
          <w:rFonts w:ascii="Times New Roman" w:hAnsi="Times New Roman" w:cs="Times New Roman"/>
          <w:sz w:val="24"/>
          <w:szCs w:val="24"/>
        </w:rPr>
        <w:t xml:space="preserve"> 202</w:t>
      </w:r>
      <w:r w:rsidR="007C17BE">
        <w:rPr>
          <w:rFonts w:ascii="Times New Roman" w:hAnsi="Times New Roman" w:cs="Times New Roman"/>
          <w:sz w:val="24"/>
          <w:szCs w:val="24"/>
        </w:rPr>
        <w:t>3</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E645E0">
        <w:rPr>
          <w:rFonts w:ascii="Times New Roman" w:hAnsi="Times New Roman" w:cs="Times New Roman"/>
          <w:b/>
          <w:sz w:val="24"/>
          <w:szCs w:val="24"/>
        </w:rPr>
        <w:t>279,030,729.00</w:t>
      </w:r>
      <w:r w:rsidR="000E3560">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68A32923"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E645E0">
        <w:rPr>
          <w:rFonts w:ascii="Times New Roman" w:hAnsi="Times New Roman" w:cs="Times New Roman"/>
          <w:sz w:val="24"/>
          <w:szCs w:val="24"/>
        </w:rPr>
        <w:t>marzo</w:t>
      </w:r>
      <w:r w:rsidR="009D5F30">
        <w:rPr>
          <w:rFonts w:ascii="Times New Roman" w:hAnsi="Times New Roman" w:cs="Times New Roman"/>
          <w:sz w:val="24"/>
          <w:szCs w:val="24"/>
        </w:rPr>
        <w:t xml:space="preserve"> </w:t>
      </w:r>
      <w:r w:rsidR="00776ACD">
        <w:rPr>
          <w:rFonts w:ascii="Times New Roman" w:hAnsi="Times New Roman" w:cs="Times New Roman"/>
          <w:sz w:val="24"/>
          <w:szCs w:val="24"/>
        </w:rPr>
        <w:t>2023</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16D0EF48"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E645E0">
        <w:rPr>
          <w:rFonts w:ascii="Times New Roman" w:hAnsi="Times New Roman" w:cs="Times New Roman"/>
          <w:b/>
          <w:sz w:val="24"/>
          <w:szCs w:val="24"/>
        </w:rPr>
        <w:t>235,176.28</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32391A">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1EBCD3EC"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 xml:space="preserve">ron durante el mes de </w:t>
      </w:r>
      <w:r w:rsidR="00E645E0">
        <w:rPr>
          <w:rFonts w:ascii="Times New Roman" w:hAnsi="Times New Roman" w:cs="Times New Roman"/>
          <w:color w:val="000000" w:themeColor="text1"/>
          <w:sz w:val="24"/>
          <w:szCs w:val="24"/>
        </w:rPr>
        <w:t>marzo</w:t>
      </w:r>
      <w:r w:rsidRPr="00FB5FC8">
        <w:rPr>
          <w:rFonts w:ascii="Times New Roman" w:hAnsi="Times New Roman" w:cs="Times New Roman"/>
          <w:color w:val="000000" w:themeColor="text1"/>
          <w:sz w:val="24"/>
          <w:szCs w:val="24"/>
        </w:rPr>
        <w:t xml:space="preserve">  del 202</w:t>
      </w:r>
      <w:r w:rsidR="008F0018">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566BDC">
        <w:rPr>
          <w:rFonts w:ascii="Times New Roman" w:hAnsi="Times New Roman" w:cs="Times New Roman"/>
          <w:b/>
          <w:color w:val="000000" w:themeColor="text1"/>
          <w:sz w:val="24"/>
          <w:szCs w:val="24"/>
        </w:rPr>
        <w:t xml:space="preserve"> </w:t>
      </w:r>
      <w:r w:rsidR="00E645E0">
        <w:rPr>
          <w:rFonts w:ascii="Times New Roman" w:hAnsi="Times New Roman" w:cs="Times New Roman"/>
          <w:b/>
          <w:color w:val="000000" w:themeColor="text1"/>
          <w:sz w:val="24"/>
          <w:szCs w:val="24"/>
        </w:rPr>
        <w:t>115,801,644.99</w:t>
      </w:r>
    </w:p>
    <w:p w14:paraId="599FDD4E" w14:textId="024AC603"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E645E0">
        <w:rPr>
          <w:rFonts w:ascii="Times New Roman" w:hAnsi="Times New Roman" w:cs="Times New Roman"/>
          <w:b/>
          <w:sz w:val="24"/>
          <w:szCs w:val="24"/>
        </w:rPr>
        <w:t>57,240,225.22</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178B473" w14:textId="01F7D30B" w:rsidR="00E92AF8" w:rsidRDefault="003A4F66"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p>
    <w:p w14:paraId="13E20776" w14:textId="6A21B596" w:rsidR="000842E0" w:rsidRDefault="006356A3" w:rsidP="001C4F77">
      <w:pPr>
        <w:autoSpaceDE w:val="0"/>
        <w:autoSpaceDN w:val="0"/>
        <w:adjustRightInd w:val="0"/>
        <w:spacing w:after="0" w:line="240" w:lineRule="auto"/>
        <w:jc w:val="both"/>
        <w:rPr>
          <w:rFonts w:ascii="Times New Roman" w:hAnsi="Times New Roman" w:cs="Times New Roman"/>
          <w:b/>
        </w:rPr>
      </w:pPr>
      <w:r>
        <w:rPr>
          <w:noProof/>
          <w:sz w:val="20"/>
          <w:lang w:eastAsia="es-DO"/>
        </w:rPr>
        <w:tab/>
      </w:r>
      <w:r w:rsidR="00E92AF8">
        <w:rPr>
          <w:noProof/>
          <w:sz w:val="20"/>
          <w:lang w:eastAsia="es-DO"/>
        </w:rPr>
        <w:t xml:space="preserve">               </w:t>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09E2CF64" w14:textId="0A6A7173" w:rsidR="001C4F77" w:rsidRPr="00D74CAD" w:rsidRDefault="001C4F77" w:rsidP="00D74CAD">
      <w:pPr>
        <w:autoSpaceDE w:val="0"/>
        <w:autoSpaceDN w:val="0"/>
        <w:adjustRightInd w:val="0"/>
        <w:spacing w:after="0" w:line="240" w:lineRule="auto"/>
        <w:jc w:val="both"/>
        <w:rPr>
          <w:rFonts w:ascii="Times New Roman" w:hAnsi="Times New Roman" w:cs="Times New Roman"/>
          <w:sz w:val="20"/>
          <w:szCs w:val="20"/>
        </w:rPr>
      </w:pPr>
    </w:p>
    <w:p w14:paraId="2A3EC6CB" w14:textId="32DE6EC1" w:rsidR="00D74CAD" w:rsidRPr="001A6331" w:rsidRDefault="00D74CAD" w:rsidP="00D74CAD">
      <w:pPr>
        <w:pStyle w:val="Sinespaciado"/>
        <w:rPr>
          <w:sz w:val="20"/>
          <w:szCs w:val="20"/>
        </w:rPr>
      </w:pPr>
      <w:r w:rsidRPr="001A6331">
        <w:rPr>
          <w:sz w:val="20"/>
          <w:szCs w:val="20"/>
        </w:rPr>
        <w:t xml:space="preserve">   </w:t>
      </w:r>
      <w:r w:rsidR="00C662C8" w:rsidRPr="001A6331">
        <w:rPr>
          <w:sz w:val="20"/>
          <w:szCs w:val="20"/>
        </w:rPr>
        <w:t xml:space="preserve">                    </w:t>
      </w:r>
      <w:r w:rsidRPr="001A6331">
        <w:rPr>
          <w:sz w:val="20"/>
          <w:szCs w:val="20"/>
        </w:rPr>
        <w:t xml:space="preserve">Realizado:                     </w:t>
      </w:r>
      <w:r w:rsidR="00C662C8" w:rsidRPr="001A6331">
        <w:rPr>
          <w:sz w:val="20"/>
          <w:szCs w:val="20"/>
        </w:rPr>
        <w:t xml:space="preserve">     </w:t>
      </w:r>
      <w:r w:rsidRPr="001A6331">
        <w:rPr>
          <w:sz w:val="20"/>
          <w:szCs w:val="20"/>
        </w:rPr>
        <w:t xml:space="preserve">   </w:t>
      </w:r>
      <w:r w:rsidR="00C662C8" w:rsidRPr="001A6331">
        <w:rPr>
          <w:sz w:val="20"/>
          <w:szCs w:val="20"/>
        </w:rPr>
        <w:t xml:space="preserve">       </w:t>
      </w:r>
      <w:r w:rsidRPr="001A6331">
        <w:rPr>
          <w:sz w:val="20"/>
          <w:szCs w:val="20"/>
        </w:rPr>
        <w:t xml:space="preserve"> </w:t>
      </w:r>
      <w:r w:rsidR="00181CF7">
        <w:rPr>
          <w:sz w:val="20"/>
          <w:szCs w:val="20"/>
        </w:rPr>
        <w:tab/>
      </w:r>
      <w:r w:rsidR="00181CF7">
        <w:rPr>
          <w:sz w:val="20"/>
          <w:szCs w:val="20"/>
        </w:rPr>
        <w:tab/>
      </w:r>
      <w:bookmarkStart w:id="1" w:name="_GoBack"/>
      <w:bookmarkEnd w:id="1"/>
      <w:r w:rsidR="00181CF7">
        <w:rPr>
          <w:sz w:val="20"/>
          <w:szCs w:val="20"/>
        </w:rPr>
        <w:tab/>
      </w:r>
      <w:r w:rsidR="00181CF7">
        <w:rPr>
          <w:sz w:val="20"/>
          <w:szCs w:val="20"/>
        </w:rPr>
        <w:tab/>
      </w:r>
      <w:r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 xml:space="preserve">Arsenio </w:t>
      </w:r>
      <w:proofErr w:type="spellStart"/>
      <w:r w:rsidR="00181CF7">
        <w:rPr>
          <w:b/>
          <w:sz w:val="20"/>
          <w:szCs w:val="20"/>
        </w:rPr>
        <w:t>Dilone</w:t>
      </w:r>
      <w:proofErr w:type="spellEnd"/>
      <w:r w:rsidRPr="001A6331">
        <w:rPr>
          <w:b/>
          <w:sz w:val="20"/>
          <w:szCs w:val="20"/>
        </w:rPr>
        <w:tab/>
      </w:r>
    </w:p>
    <w:p w14:paraId="5C4E1AE9" w14:textId="4133AB87"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r w:rsidR="002F3BFD" w:rsidRPr="001A6331">
        <w:rPr>
          <w:b/>
          <w:sz w:val="20"/>
          <w:szCs w:val="20"/>
        </w:rPr>
        <w:t>Dir</w:t>
      </w:r>
      <w:r w:rsidR="00315625">
        <w:rPr>
          <w:b/>
          <w:sz w:val="20"/>
          <w:szCs w:val="20"/>
        </w:rPr>
        <w:t>ector Financiero.</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4766" w14:textId="77777777" w:rsidR="00B3550A" w:rsidRDefault="00B3550A">
      <w:pPr>
        <w:spacing w:after="0" w:line="240" w:lineRule="auto"/>
      </w:pPr>
      <w:r>
        <w:separator/>
      </w:r>
    </w:p>
  </w:endnote>
  <w:endnote w:type="continuationSeparator" w:id="0">
    <w:p w14:paraId="707EA9F6" w14:textId="77777777" w:rsidR="00B3550A" w:rsidRDefault="00B3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58772"/>
      <w:docPartObj>
        <w:docPartGallery w:val="Page Numbers (Bottom of Page)"/>
        <w:docPartUnique/>
      </w:docPartObj>
    </w:sdtPr>
    <w:sdtEnd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43A0" w14:textId="77777777" w:rsidR="00B3550A" w:rsidRDefault="00B3550A">
      <w:pPr>
        <w:spacing w:after="0" w:line="240" w:lineRule="auto"/>
      </w:pPr>
      <w:r>
        <w:separator/>
      </w:r>
    </w:p>
  </w:footnote>
  <w:footnote w:type="continuationSeparator" w:id="0">
    <w:p w14:paraId="79E640BA" w14:textId="77777777" w:rsidR="00B3550A" w:rsidRDefault="00B3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50E05"/>
    <w:rsid w:val="0005723F"/>
    <w:rsid w:val="00067035"/>
    <w:rsid w:val="00075F97"/>
    <w:rsid w:val="00083403"/>
    <w:rsid w:val="000838F9"/>
    <w:rsid w:val="000842E0"/>
    <w:rsid w:val="00087AEE"/>
    <w:rsid w:val="000A0468"/>
    <w:rsid w:val="000A075B"/>
    <w:rsid w:val="000A24E6"/>
    <w:rsid w:val="000A2937"/>
    <w:rsid w:val="000A2BE1"/>
    <w:rsid w:val="000A7C01"/>
    <w:rsid w:val="000B7DC2"/>
    <w:rsid w:val="000D4835"/>
    <w:rsid w:val="000E0637"/>
    <w:rsid w:val="000E3560"/>
    <w:rsid w:val="000E632C"/>
    <w:rsid w:val="000E63E0"/>
    <w:rsid w:val="000E757E"/>
    <w:rsid w:val="000F067C"/>
    <w:rsid w:val="000F6000"/>
    <w:rsid w:val="00116B14"/>
    <w:rsid w:val="001234A3"/>
    <w:rsid w:val="00124921"/>
    <w:rsid w:val="0013164A"/>
    <w:rsid w:val="001371DE"/>
    <w:rsid w:val="001461C4"/>
    <w:rsid w:val="001475CB"/>
    <w:rsid w:val="00153D05"/>
    <w:rsid w:val="00161A05"/>
    <w:rsid w:val="001660EB"/>
    <w:rsid w:val="00172116"/>
    <w:rsid w:val="00173D75"/>
    <w:rsid w:val="00175FFC"/>
    <w:rsid w:val="001760FB"/>
    <w:rsid w:val="0018054F"/>
    <w:rsid w:val="001805A2"/>
    <w:rsid w:val="00181CF7"/>
    <w:rsid w:val="00182F82"/>
    <w:rsid w:val="00195CB9"/>
    <w:rsid w:val="00197380"/>
    <w:rsid w:val="001A13E7"/>
    <w:rsid w:val="001A481E"/>
    <w:rsid w:val="001A6331"/>
    <w:rsid w:val="001A7370"/>
    <w:rsid w:val="001B6F1B"/>
    <w:rsid w:val="001B6F4F"/>
    <w:rsid w:val="001C4F77"/>
    <w:rsid w:val="001C68A4"/>
    <w:rsid w:val="001C7026"/>
    <w:rsid w:val="001D21EC"/>
    <w:rsid w:val="001D753B"/>
    <w:rsid w:val="001E45C8"/>
    <w:rsid w:val="001F3505"/>
    <w:rsid w:val="00201C09"/>
    <w:rsid w:val="00205F72"/>
    <w:rsid w:val="00211416"/>
    <w:rsid w:val="0022221E"/>
    <w:rsid w:val="00223CC2"/>
    <w:rsid w:val="00226CB5"/>
    <w:rsid w:val="0023174B"/>
    <w:rsid w:val="00232049"/>
    <w:rsid w:val="00240B42"/>
    <w:rsid w:val="00252471"/>
    <w:rsid w:val="00252ED9"/>
    <w:rsid w:val="00260262"/>
    <w:rsid w:val="00265363"/>
    <w:rsid w:val="00295373"/>
    <w:rsid w:val="002959BD"/>
    <w:rsid w:val="00297867"/>
    <w:rsid w:val="002A0000"/>
    <w:rsid w:val="002B1A58"/>
    <w:rsid w:val="002B3F2E"/>
    <w:rsid w:val="002C214D"/>
    <w:rsid w:val="002C2B63"/>
    <w:rsid w:val="002C6FDC"/>
    <w:rsid w:val="002D4D0B"/>
    <w:rsid w:val="002E1C7A"/>
    <w:rsid w:val="002E35F2"/>
    <w:rsid w:val="002E6DFA"/>
    <w:rsid w:val="002F3BFD"/>
    <w:rsid w:val="002F749D"/>
    <w:rsid w:val="00300AF7"/>
    <w:rsid w:val="00314E1F"/>
    <w:rsid w:val="00315625"/>
    <w:rsid w:val="0032163B"/>
    <w:rsid w:val="0032391A"/>
    <w:rsid w:val="003315FE"/>
    <w:rsid w:val="003353B5"/>
    <w:rsid w:val="00345D1D"/>
    <w:rsid w:val="00360369"/>
    <w:rsid w:val="00373BC6"/>
    <w:rsid w:val="00386C17"/>
    <w:rsid w:val="003919F5"/>
    <w:rsid w:val="00393887"/>
    <w:rsid w:val="003938F4"/>
    <w:rsid w:val="0039701B"/>
    <w:rsid w:val="003A361B"/>
    <w:rsid w:val="003A4F66"/>
    <w:rsid w:val="003C2DDE"/>
    <w:rsid w:val="003C7C24"/>
    <w:rsid w:val="003D2E76"/>
    <w:rsid w:val="003E04BD"/>
    <w:rsid w:val="003F5277"/>
    <w:rsid w:val="00401A01"/>
    <w:rsid w:val="00407CEF"/>
    <w:rsid w:val="00424C38"/>
    <w:rsid w:val="00425FB0"/>
    <w:rsid w:val="00441A60"/>
    <w:rsid w:val="004461C4"/>
    <w:rsid w:val="00450548"/>
    <w:rsid w:val="00452ECD"/>
    <w:rsid w:val="004700A2"/>
    <w:rsid w:val="004811FB"/>
    <w:rsid w:val="004843EE"/>
    <w:rsid w:val="00485C14"/>
    <w:rsid w:val="004865AB"/>
    <w:rsid w:val="00486E62"/>
    <w:rsid w:val="00491EB8"/>
    <w:rsid w:val="00496044"/>
    <w:rsid w:val="004A34F4"/>
    <w:rsid w:val="004A47C4"/>
    <w:rsid w:val="004B4341"/>
    <w:rsid w:val="004B4CE1"/>
    <w:rsid w:val="004C197B"/>
    <w:rsid w:val="004D7608"/>
    <w:rsid w:val="004F6132"/>
    <w:rsid w:val="004F6FA2"/>
    <w:rsid w:val="00502233"/>
    <w:rsid w:val="00513504"/>
    <w:rsid w:val="00515732"/>
    <w:rsid w:val="005167DB"/>
    <w:rsid w:val="0051680E"/>
    <w:rsid w:val="00527351"/>
    <w:rsid w:val="00534DC9"/>
    <w:rsid w:val="0053694F"/>
    <w:rsid w:val="00545B49"/>
    <w:rsid w:val="005532DC"/>
    <w:rsid w:val="00553648"/>
    <w:rsid w:val="00566BDC"/>
    <w:rsid w:val="005728B5"/>
    <w:rsid w:val="005B36A3"/>
    <w:rsid w:val="005B7846"/>
    <w:rsid w:val="005C0EDC"/>
    <w:rsid w:val="005C61D5"/>
    <w:rsid w:val="005D1943"/>
    <w:rsid w:val="005F3B00"/>
    <w:rsid w:val="00602F8D"/>
    <w:rsid w:val="00612891"/>
    <w:rsid w:val="00612D73"/>
    <w:rsid w:val="00621D3E"/>
    <w:rsid w:val="00623A73"/>
    <w:rsid w:val="00624B9E"/>
    <w:rsid w:val="00631C9D"/>
    <w:rsid w:val="006356A3"/>
    <w:rsid w:val="006458BD"/>
    <w:rsid w:val="00647E4B"/>
    <w:rsid w:val="00677815"/>
    <w:rsid w:val="00681670"/>
    <w:rsid w:val="00683515"/>
    <w:rsid w:val="00691B86"/>
    <w:rsid w:val="006B33DB"/>
    <w:rsid w:val="006B3949"/>
    <w:rsid w:val="006B67BD"/>
    <w:rsid w:val="006C4209"/>
    <w:rsid w:val="006D3713"/>
    <w:rsid w:val="006D46BC"/>
    <w:rsid w:val="006D61A4"/>
    <w:rsid w:val="006E3145"/>
    <w:rsid w:val="006E7736"/>
    <w:rsid w:val="006F0672"/>
    <w:rsid w:val="00710B96"/>
    <w:rsid w:val="0071512E"/>
    <w:rsid w:val="00717B5C"/>
    <w:rsid w:val="007255A0"/>
    <w:rsid w:val="00730094"/>
    <w:rsid w:val="00732A39"/>
    <w:rsid w:val="0073674B"/>
    <w:rsid w:val="007410CC"/>
    <w:rsid w:val="00741D51"/>
    <w:rsid w:val="00742AB1"/>
    <w:rsid w:val="00743DC7"/>
    <w:rsid w:val="00745D59"/>
    <w:rsid w:val="0075287E"/>
    <w:rsid w:val="007644E8"/>
    <w:rsid w:val="0077007E"/>
    <w:rsid w:val="00771820"/>
    <w:rsid w:val="00774F1B"/>
    <w:rsid w:val="00776ACD"/>
    <w:rsid w:val="00781436"/>
    <w:rsid w:val="00782F7C"/>
    <w:rsid w:val="0079703D"/>
    <w:rsid w:val="007C17BE"/>
    <w:rsid w:val="007C2190"/>
    <w:rsid w:val="007C35C2"/>
    <w:rsid w:val="007C5CFD"/>
    <w:rsid w:val="007D09E7"/>
    <w:rsid w:val="007E1EF8"/>
    <w:rsid w:val="007E735D"/>
    <w:rsid w:val="008047D9"/>
    <w:rsid w:val="00823E6A"/>
    <w:rsid w:val="00830385"/>
    <w:rsid w:val="00832136"/>
    <w:rsid w:val="008330B2"/>
    <w:rsid w:val="008350D3"/>
    <w:rsid w:val="008456F9"/>
    <w:rsid w:val="00860902"/>
    <w:rsid w:val="00874406"/>
    <w:rsid w:val="00877D7E"/>
    <w:rsid w:val="008A40B4"/>
    <w:rsid w:val="008A705E"/>
    <w:rsid w:val="008C7528"/>
    <w:rsid w:val="008D0A4C"/>
    <w:rsid w:val="008E249E"/>
    <w:rsid w:val="008F0018"/>
    <w:rsid w:val="008F23DA"/>
    <w:rsid w:val="008F243A"/>
    <w:rsid w:val="008F3CBD"/>
    <w:rsid w:val="008F50E3"/>
    <w:rsid w:val="0091711C"/>
    <w:rsid w:val="00930261"/>
    <w:rsid w:val="00936D84"/>
    <w:rsid w:val="00947348"/>
    <w:rsid w:val="009541F3"/>
    <w:rsid w:val="00961344"/>
    <w:rsid w:val="00961B42"/>
    <w:rsid w:val="00962B61"/>
    <w:rsid w:val="009632F7"/>
    <w:rsid w:val="009667E7"/>
    <w:rsid w:val="009816D5"/>
    <w:rsid w:val="00983805"/>
    <w:rsid w:val="00990196"/>
    <w:rsid w:val="009B14FD"/>
    <w:rsid w:val="009B31F6"/>
    <w:rsid w:val="009B6507"/>
    <w:rsid w:val="009B654E"/>
    <w:rsid w:val="009C5190"/>
    <w:rsid w:val="009C6945"/>
    <w:rsid w:val="009C7C77"/>
    <w:rsid w:val="009D32A8"/>
    <w:rsid w:val="009D521A"/>
    <w:rsid w:val="009D5DEE"/>
    <w:rsid w:val="009D5F30"/>
    <w:rsid w:val="009D6D25"/>
    <w:rsid w:val="009E580F"/>
    <w:rsid w:val="009E76CA"/>
    <w:rsid w:val="009F2805"/>
    <w:rsid w:val="00A04D38"/>
    <w:rsid w:val="00A11A7D"/>
    <w:rsid w:val="00A24780"/>
    <w:rsid w:val="00A34B1E"/>
    <w:rsid w:val="00A35CC3"/>
    <w:rsid w:val="00A54102"/>
    <w:rsid w:val="00A6354E"/>
    <w:rsid w:val="00A87C01"/>
    <w:rsid w:val="00A94355"/>
    <w:rsid w:val="00A94C06"/>
    <w:rsid w:val="00AA2820"/>
    <w:rsid w:val="00AA2C5A"/>
    <w:rsid w:val="00AB0C30"/>
    <w:rsid w:val="00AB294D"/>
    <w:rsid w:val="00AB2E19"/>
    <w:rsid w:val="00AC69CA"/>
    <w:rsid w:val="00AC7230"/>
    <w:rsid w:val="00AD6875"/>
    <w:rsid w:val="00AE1BF6"/>
    <w:rsid w:val="00AE5A64"/>
    <w:rsid w:val="00AE7E0B"/>
    <w:rsid w:val="00AE7FC3"/>
    <w:rsid w:val="00AF35A4"/>
    <w:rsid w:val="00B05AD8"/>
    <w:rsid w:val="00B0736F"/>
    <w:rsid w:val="00B11117"/>
    <w:rsid w:val="00B131DA"/>
    <w:rsid w:val="00B32D62"/>
    <w:rsid w:val="00B3550A"/>
    <w:rsid w:val="00B40708"/>
    <w:rsid w:val="00B448D2"/>
    <w:rsid w:val="00B506D2"/>
    <w:rsid w:val="00B608E1"/>
    <w:rsid w:val="00B6149F"/>
    <w:rsid w:val="00B6317E"/>
    <w:rsid w:val="00B67F1C"/>
    <w:rsid w:val="00B702DA"/>
    <w:rsid w:val="00B82CF3"/>
    <w:rsid w:val="00B932BD"/>
    <w:rsid w:val="00B932EC"/>
    <w:rsid w:val="00BA6E30"/>
    <w:rsid w:val="00BB2DD8"/>
    <w:rsid w:val="00BC0D8B"/>
    <w:rsid w:val="00BC5407"/>
    <w:rsid w:val="00BC5FE5"/>
    <w:rsid w:val="00BC7051"/>
    <w:rsid w:val="00BD2A95"/>
    <w:rsid w:val="00BD4BF8"/>
    <w:rsid w:val="00BE3288"/>
    <w:rsid w:val="00BE421B"/>
    <w:rsid w:val="00BE7467"/>
    <w:rsid w:val="00C019C6"/>
    <w:rsid w:val="00C04E8B"/>
    <w:rsid w:val="00C20C2E"/>
    <w:rsid w:val="00C30FB7"/>
    <w:rsid w:val="00C35121"/>
    <w:rsid w:val="00C455BF"/>
    <w:rsid w:val="00C55DAB"/>
    <w:rsid w:val="00C641E3"/>
    <w:rsid w:val="00C662C8"/>
    <w:rsid w:val="00C75835"/>
    <w:rsid w:val="00C76488"/>
    <w:rsid w:val="00C85432"/>
    <w:rsid w:val="00C86F35"/>
    <w:rsid w:val="00C94CD5"/>
    <w:rsid w:val="00CA3655"/>
    <w:rsid w:val="00CA634C"/>
    <w:rsid w:val="00CA73FF"/>
    <w:rsid w:val="00CA7A8C"/>
    <w:rsid w:val="00CB3621"/>
    <w:rsid w:val="00CC0154"/>
    <w:rsid w:val="00CC4F19"/>
    <w:rsid w:val="00CD7856"/>
    <w:rsid w:val="00CE1963"/>
    <w:rsid w:val="00CE5671"/>
    <w:rsid w:val="00CF36C1"/>
    <w:rsid w:val="00CF5719"/>
    <w:rsid w:val="00D158CE"/>
    <w:rsid w:val="00D17656"/>
    <w:rsid w:val="00D273E9"/>
    <w:rsid w:val="00D40075"/>
    <w:rsid w:val="00D44F90"/>
    <w:rsid w:val="00D50459"/>
    <w:rsid w:val="00D65845"/>
    <w:rsid w:val="00D6642A"/>
    <w:rsid w:val="00D71A59"/>
    <w:rsid w:val="00D74CAD"/>
    <w:rsid w:val="00D74E38"/>
    <w:rsid w:val="00D81478"/>
    <w:rsid w:val="00D836C7"/>
    <w:rsid w:val="00D93509"/>
    <w:rsid w:val="00DA5A40"/>
    <w:rsid w:val="00DB79BD"/>
    <w:rsid w:val="00DC7728"/>
    <w:rsid w:val="00DF1DDA"/>
    <w:rsid w:val="00DF7CBA"/>
    <w:rsid w:val="00DF7EE4"/>
    <w:rsid w:val="00E06835"/>
    <w:rsid w:val="00E24B23"/>
    <w:rsid w:val="00E34FAE"/>
    <w:rsid w:val="00E35949"/>
    <w:rsid w:val="00E46A74"/>
    <w:rsid w:val="00E47CCA"/>
    <w:rsid w:val="00E51B47"/>
    <w:rsid w:val="00E55CB3"/>
    <w:rsid w:val="00E56832"/>
    <w:rsid w:val="00E616B3"/>
    <w:rsid w:val="00E645E0"/>
    <w:rsid w:val="00E67B03"/>
    <w:rsid w:val="00E67E16"/>
    <w:rsid w:val="00E90F0E"/>
    <w:rsid w:val="00E92AF8"/>
    <w:rsid w:val="00E931DE"/>
    <w:rsid w:val="00EA527F"/>
    <w:rsid w:val="00EA5E21"/>
    <w:rsid w:val="00EA770B"/>
    <w:rsid w:val="00EB263E"/>
    <w:rsid w:val="00ED2859"/>
    <w:rsid w:val="00ED3BD8"/>
    <w:rsid w:val="00EE1E99"/>
    <w:rsid w:val="00EF4D42"/>
    <w:rsid w:val="00F02D84"/>
    <w:rsid w:val="00F045B7"/>
    <w:rsid w:val="00F11ECF"/>
    <w:rsid w:val="00F14C99"/>
    <w:rsid w:val="00F27459"/>
    <w:rsid w:val="00F31B64"/>
    <w:rsid w:val="00F31E6D"/>
    <w:rsid w:val="00F33313"/>
    <w:rsid w:val="00F355E3"/>
    <w:rsid w:val="00F43B8E"/>
    <w:rsid w:val="00F56575"/>
    <w:rsid w:val="00F60F05"/>
    <w:rsid w:val="00F64DE9"/>
    <w:rsid w:val="00F661E4"/>
    <w:rsid w:val="00F71F51"/>
    <w:rsid w:val="00F74875"/>
    <w:rsid w:val="00F9400E"/>
    <w:rsid w:val="00F955EF"/>
    <w:rsid w:val="00FA29E9"/>
    <w:rsid w:val="00FA3666"/>
    <w:rsid w:val="00FA5339"/>
    <w:rsid w:val="00FA5379"/>
    <w:rsid w:val="00FB2D0B"/>
    <w:rsid w:val="00FB5FC8"/>
    <w:rsid w:val="00FC4159"/>
    <w:rsid w:val="00FD3499"/>
    <w:rsid w:val="00FD5407"/>
    <w:rsid w:val="00FD557E"/>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7</Pages>
  <Words>2190</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70</cp:revision>
  <cp:lastPrinted>2023-04-17T19:34:00Z</cp:lastPrinted>
  <dcterms:created xsi:type="dcterms:W3CDTF">2022-10-07T17:10:00Z</dcterms:created>
  <dcterms:modified xsi:type="dcterms:W3CDTF">2023-04-17T19:37:00Z</dcterms:modified>
</cp:coreProperties>
</file>